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2ED85" w14:textId="7BE79F29" w:rsidR="00001A54" w:rsidRDefault="000A5183">
      <w:r>
        <w:rPr>
          <w:noProof/>
        </w:rPr>
        <w:drawing>
          <wp:inline distT="0" distB="0" distL="0" distR="0" wp14:anchorId="7681D69E" wp14:editId="78FF3CC6">
            <wp:extent cx="1765300" cy="17653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74961" w14:textId="77777777" w:rsidR="000A5183" w:rsidRDefault="000A5183" w:rsidP="000A5183">
      <w:r>
        <w:t>Друзья, специальным проектом юбилейной сессии Всероссийской педагогической школы стала Премия Молодёжного педагогического движения Профсоюза «Молодость. Мастерство. Масштабность». Проводится она впервые! И именно сегодня мы готовы объявить её финалистов:</w:t>
      </w:r>
    </w:p>
    <w:p w14:paraId="4326DAE4" w14:textId="77777777" w:rsidR="000A5183" w:rsidRDefault="000A5183" w:rsidP="000A5183"/>
    <w:p w14:paraId="44A82FB3" w14:textId="77777777" w:rsidR="000A5183" w:rsidRDefault="000A5183" w:rsidP="000A5183">
      <w:r>
        <w:t>— Совет молодых педагогических работников Брянской области;</w:t>
      </w:r>
    </w:p>
    <w:p w14:paraId="033ABBD3" w14:textId="77777777" w:rsidR="000A5183" w:rsidRDefault="000A5183" w:rsidP="000A5183">
      <w:r>
        <w:t>— Совет молодых педагогов Иркутской области;</w:t>
      </w:r>
    </w:p>
    <w:p w14:paraId="7F44404D" w14:textId="77777777" w:rsidR="000A5183" w:rsidRDefault="000A5183" w:rsidP="000A5183">
      <w:r>
        <w:t>— Совет молодых педагогов Кировской области;</w:t>
      </w:r>
    </w:p>
    <w:p w14:paraId="7863C215" w14:textId="77777777" w:rsidR="000A5183" w:rsidRDefault="000A5183" w:rsidP="000A5183">
      <w:r>
        <w:t>— Совет молодых педагогов Крымской республиканской организации Общероссийского Профсоюза образования;</w:t>
      </w:r>
    </w:p>
    <w:p w14:paraId="261996FE" w14:textId="77777777" w:rsidR="000A5183" w:rsidRDefault="000A5183" w:rsidP="000A5183">
      <w:r>
        <w:t>— Совет молодых педагогов при Волгоградской областной организации Общероссийского Профсоюза образования;</w:t>
      </w:r>
    </w:p>
    <w:p w14:paraId="3EC24F63" w14:textId="77777777" w:rsidR="000A5183" w:rsidRDefault="000A5183" w:rsidP="000A5183">
      <w:r>
        <w:t>— Совет молодых педагогов при Комитете Красноярской краевой организации Общероссийского Профсоюза образования;</w:t>
      </w:r>
    </w:p>
    <w:p w14:paraId="3F6C5CE3" w14:textId="77777777" w:rsidR="000A5183" w:rsidRDefault="000A5183" w:rsidP="000A5183">
      <w:r>
        <w:t>— Совет молодых педагогов Республики Башкортостан;</w:t>
      </w:r>
    </w:p>
    <w:p w14:paraId="3B3434BA" w14:textId="77777777" w:rsidR="000A5183" w:rsidRDefault="000A5183" w:rsidP="000A5183">
      <w:r>
        <w:t>— Совет молодых педагогов Ростовской области;</w:t>
      </w:r>
    </w:p>
    <w:p w14:paraId="5CD78941" w14:textId="77777777" w:rsidR="000A5183" w:rsidRDefault="000A5183" w:rsidP="000A5183">
      <w:r>
        <w:t>— Совет молодых педагогов Санкт-Петербурга и Ленинградской области;</w:t>
      </w:r>
    </w:p>
    <w:p w14:paraId="53B9599B" w14:textId="77777777" w:rsidR="000A5183" w:rsidRDefault="000A5183" w:rsidP="000A5183">
      <w:r>
        <w:t>— Совет молодых педагогов Тюменской области.</w:t>
      </w:r>
    </w:p>
    <w:p w14:paraId="08AF64BB" w14:textId="77777777" w:rsidR="000A5183" w:rsidRDefault="000A5183" w:rsidP="000A5183"/>
    <w:p w14:paraId="4BB8101B" w14:textId="77777777" w:rsidR="000A5183" w:rsidRDefault="000A5183" w:rsidP="000A5183">
      <w:r>
        <w:t>От всей души поздравляем участников и желаем успехов на очной защите!</w:t>
      </w:r>
    </w:p>
    <w:p w14:paraId="6F4EC228" w14:textId="77777777" w:rsidR="000A5183" w:rsidRDefault="000A5183" w:rsidP="000A5183"/>
    <w:p w14:paraId="3B7B7D61" w14:textId="77777777" w:rsidR="000A5183" w:rsidRDefault="000A5183" w:rsidP="000A5183">
      <w:r>
        <w:t xml:space="preserve">Всероссийская педагогическая школа «Учитель будущего» реализуется при поддержке </w:t>
      </w:r>
      <w:proofErr w:type="spellStart"/>
      <w:r>
        <w:t>Росмолодёжь.Гранты</w:t>
      </w:r>
      <w:proofErr w:type="spellEnd"/>
      <w:r>
        <w:t xml:space="preserve"> и Росмолодёжь.</w:t>
      </w:r>
    </w:p>
    <w:p w14:paraId="2A6177A0" w14:textId="0B85CE07" w:rsidR="000A5183" w:rsidRDefault="000A5183" w:rsidP="000A5183">
      <w:r>
        <w:t>#РосмолодёжьГранты #Росмолодёжь #ВПШ26</w:t>
      </w:r>
    </w:p>
    <w:sectPr w:rsidR="000A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33"/>
    <w:rsid w:val="00001A54"/>
    <w:rsid w:val="000A5183"/>
    <w:rsid w:val="000D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068CC"/>
  <w15:chartTrackingRefBased/>
  <w15:docId w15:val="{EEE64443-818F-48B7-864C-0B751688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2026-04-16T17:20:00Z</dcterms:created>
  <dcterms:modified xsi:type="dcterms:W3CDTF">2026-04-16T17:22:00Z</dcterms:modified>
</cp:coreProperties>
</file>